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56" w:rsidRPr="0012236A" w:rsidRDefault="007846D3" w:rsidP="0012236A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2236A">
        <w:rPr>
          <w:rFonts w:ascii="Book Antiqua" w:hAnsi="Book Antiqua"/>
          <w:b/>
          <w:sz w:val="28"/>
          <w:szCs w:val="28"/>
          <w:u w:val="single"/>
        </w:rPr>
        <w:t xml:space="preserve">DEFINITION DES </w:t>
      </w:r>
      <w:r w:rsidR="002152A9" w:rsidRPr="0012236A">
        <w:rPr>
          <w:rFonts w:ascii="Book Antiqua" w:hAnsi="Book Antiqua"/>
          <w:b/>
          <w:sz w:val="28"/>
          <w:szCs w:val="28"/>
          <w:u w:val="single"/>
        </w:rPr>
        <w:t xml:space="preserve">DISPOSITIFS DE </w:t>
      </w:r>
      <w:r w:rsidRPr="0012236A">
        <w:rPr>
          <w:rFonts w:ascii="Book Antiqua" w:hAnsi="Book Antiqua"/>
          <w:b/>
          <w:sz w:val="28"/>
          <w:szCs w:val="28"/>
          <w:u w:val="single"/>
        </w:rPr>
        <w:t>FORMATIONS ECHAFAUDAGES</w:t>
      </w:r>
      <w:r w:rsidR="002152A9" w:rsidRPr="0012236A">
        <w:rPr>
          <w:rFonts w:ascii="Book Antiqua" w:hAnsi="Book Antiqua"/>
          <w:b/>
          <w:sz w:val="28"/>
          <w:szCs w:val="28"/>
          <w:u w:val="single"/>
        </w:rPr>
        <w:t xml:space="preserve"> FIXES DE PIED - R408 / ROULANTS - R457</w:t>
      </w:r>
      <w:r w:rsidR="00414F66" w:rsidRPr="0012236A">
        <w:rPr>
          <w:rFonts w:ascii="Book Antiqua" w:hAnsi="Book Antiqua"/>
          <w:b/>
          <w:sz w:val="28"/>
          <w:szCs w:val="28"/>
          <w:u w:val="single"/>
        </w:rPr>
        <w:t xml:space="preserve"> &amp; STH</w:t>
      </w:r>
      <w:r w:rsidR="00195546" w:rsidRPr="0012236A">
        <w:rPr>
          <w:rFonts w:ascii="Book Antiqua" w:hAnsi="Book Antiqua"/>
          <w:b/>
          <w:sz w:val="28"/>
          <w:szCs w:val="28"/>
          <w:u w:val="single"/>
        </w:rPr>
        <w:t xml:space="preserve"> - R430 / R431</w:t>
      </w:r>
    </w:p>
    <w:tbl>
      <w:tblPr>
        <w:tblStyle w:val="Grilledutableau"/>
        <w:tblW w:w="23106" w:type="dxa"/>
        <w:tblInd w:w="-1026" w:type="dxa"/>
        <w:tblLayout w:type="fixed"/>
        <w:tblLook w:val="04A0"/>
      </w:tblPr>
      <w:tblGrid>
        <w:gridCol w:w="4395"/>
        <w:gridCol w:w="13466"/>
        <w:gridCol w:w="2693"/>
        <w:gridCol w:w="2552"/>
      </w:tblGrid>
      <w:tr w:rsidR="00DB3FD6" w:rsidRPr="005D7D3C" w:rsidTr="00DB3FD6">
        <w:tc>
          <w:tcPr>
            <w:tcW w:w="4395" w:type="dxa"/>
            <w:shd w:val="clear" w:color="auto" w:fill="FFC000"/>
          </w:tcPr>
          <w:p w:rsidR="00DB3FD6" w:rsidRPr="008B4BC6" w:rsidRDefault="00DB3FD6" w:rsidP="007846D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B4BC6">
              <w:rPr>
                <w:rFonts w:ascii="Book Antiqua" w:hAnsi="Book Antiqua"/>
                <w:b/>
                <w:sz w:val="24"/>
                <w:szCs w:val="24"/>
              </w:rPr>
              <w:t>Formation</w:t>
            </w:r>
          </w:p>
        </w:tc>
        <w:tc>
          <w:tcPr>
            <w:tcW w:w="13466" w:type="dxa"/>
            <w:shd w:val="clear" w:color="auto" w:fill="FFC000"/>
          </w:tcPr>
          <w:p w:rsidR="00DB3FD6" w:rsidRPr="008B4BC6" w:rsidRDefault="00DB3FD6" w:rsidP="007846D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B4BC6">
              <w:rPr>
                <w:rFonts w:ascii="Book Antiqua" w:hAnsi="Book Antiqua"/>
                <w:b/>
                <w:sz w:val="24"/>
                <w:szCs w:val="24"/>
              </w:rPr>
              <w:t>Pré-requis</w:t>
            </w:r>
          </w:p>
        </w:tc>
        <w:tc>
          <w:tcPr>
            <w:tcW w:w="2693" w:type="dxa"/>
            <w:shd w:val="clear" w:color="auto" w:fill="FFC000"/>
          </w:tcPr>
          <w:p w:rsidR="00DB3FD6" w:rsidRPr="008B4BC6" w:rsidRDefault="00DB3FD6" w:rsidP="007846D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B4BC6">
              <w:rPr>
                <w:rFonts w:ascii="Book Antiqua" w:hAnsi="Book Antiqua"/>
                <w:b/>
                <w:sz w:val="24"/>
                <w:szCs w:val="24"/>
              </w:rPr>
              <w:t>Durées minimales</w:t>
            </w:r>
          </w:p>
        </w:tc>
        <w:tc>
          <w:tcPr>
            <w:tcW w:w="2552" w:type="dxa"/>
            <w:shd w:val="clear" w:color="auto" w:fill="FFC000"/>
          </w:tcPr>
          <w:p w:rsidR="00DB3FD6" w:rsidRPr="008B4BC6" w:rsidRDefault="00DB3FD6" w:rsidP="007846D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B4BC6">
              <w:rPr>
                <w:rFonts w:ascii="Book Antiqua" w:hAnsi="Book Antiqua"/>
                <w:b/>
                <w:sz w:val="24"/>
                <w:szCs w:val="24"/>
              </w:rPr>
              <w:t>Nombre de stagiaires /Formateur</w:t>
            </w:r>
          </w:p>
        </w:tc>
      </w:tr>
      <w:tr w:rsidR="00DB3FD6" w:rsidRPr="005D7D3C" w:rsidTr="00DB3FD6">
        <w:trPr>
          <w:trHeight w:val="2222"/>
        </w:trPr>
        <w:tc>
          <w:tcPr>
            <w:tcW w:w="4395" w:type="dxa"/>
          </w:tcPr>
          <w:p w:rsidR="00DB3FD6" w:rsidRPr="008B4BC6" w:rsidRDefault="00DB3FD6">
            <w:pPr>
              <w:rPr>
                <w:rFonts w:ascii="Book Antiqua" w:hAnsi="Book Antiqua"/>
                <w:b/>
                <w:highlight w:val="yellow"/>
              </w:rPr>
            </w:pPr>
            <w:r w:rsidRPr="008B4BC6">
              <w:rPr>
                <w:rFonts w:ascii="Book Antiqua" w:hAnsi="Book Antiqua"/>
                <w:b/>
                <w:highlight w:val="yellow"/>
              </w:rPr>
              <w:t>ECH1</w:t>
            </w:r>
          </w:p>
          <w:p w:rsidR="00DB3FD6" w:rsidRPr="005D7D3C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Monter, utiliser et réaliser la vérification journalière des échafaudages de pied</w:t>
            </w:r>
          </w:p>
          <w:p w:rsidR="00DB3FD6" w:rsidRPr="005D7D3C" w:rsidRDefault="00DB3FD6" w:rsidP="00666F3D">
            <w:pPr>
              <w:pStyle w:val="Paragraphedeliste"/>
              <w:rPr>
                <w:rFonts w:ascii="Book Antiqua" w:hAnsi="Book Antiqua"/>
              </w:rPr>
            </w:pPr>
          </w:p>
        </w:tc>
        <w:tc>
          <w:tcPr>
            <w:tcW w:w="13466" w:type="dxa"/>
          </w:tcPr>
          <w:p w:rsidR="00DB3FD6" w:rsidRPr="005D7D3C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la connaissance de la langue française nécessaire à la compréhension de la notice du fabricant.</w:t>
            </w:r>
          </w:p>
          <w:p w:rsidR="00DB3FD6" w:rsidRPr="005D7D3C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Bénéficier d’une aptitude médicale aux risques de chute de hauteur.</w:t>
            </w:r>
          </w:p>
          <w:p w:rsidR="00DB3FD6" w:rsidRPr="005D7D3C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une expérience professionnelle de 6 mois dans le domaine des échafaudages (utilisation et/ou montage).</w:t>
            </w:r>
          </w:p>
          <w:p w:rsidR="00DB3FD6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Etre formé à l’utilisation des EPI contre les chutes de hauteur (STH).</w:t>
            </w:r>
          </w:p>
          <w:p w:rsidR="00DB3FD6" w:rsidRPr="008B4BC6" w:rsidRDefault="00DB3FD6" w:rsidP="008B4BC6">
            <w:pPr>
              <w:pStyle w:val="Paragraphedeliste"/>
              <w:ind w:left="175"/>
              <w:jc w:val="both"/>
              <w:rPr>
                <w:rFonts w:ascii="Book Antiqua" w:hAnsi="Book Antiqua"/>
                <w:color w:val="000000" w:themeColor="text1"/>
              </w:rPr>
            </w:pPr>
            <w:r w:rsidRPr="008B4BC6">
              <w:rPr>
                <w:rFonts w:ascii="Book Antiqua" w:hAnsi="Book Antiqua"/>
                <w:color w:val="000000" w:themeColor="text1"/>
                <w:highlight w:val="yellow"/>
              </w:rPr>
              <w:t>Cette formation ne vise pas les salariés sans expérience professionnelle dans le domaine des échafaudages utilisation et/ou montage, il est préconisé de former en tant qu’utilisateur à minima les salariés non expérimentés afin qu’ils puissent acquérir l’expérience requise de 6 mois en tant qu’utilisateur ou à travers la participation au montage d’échafaudage sous la responsabilité d’un monteur formé.</w:t>
            </w:r>
          </w:p>
        </w:tc>
        <w:tc>
          <w:tcPr>
            <w:tcW w:w="2693" w:type="dxa"/>
          </w:tcPr>
          <w:p w:rsidR="00DB3FD6" w:rsidRPr="000C223F" w:rsidRDefault="00DB3FD6" w:rsidP="00DB3FD6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 w:rsidRPr="000C223F">
              <w:rPr>
                <w:rFonts w:ascii="Book Antiqua" w:hAnsi="Book Antiqua"/>
                <w:b/>
                <w:highlight w:val="green"/>
              </w:rPr>
              <w:t>2 journées</w:t>
            </w:r>
          </w:p>
          <w:p w:rsidR="00DB3FD6" w:rsidRDefault="00DB3FD6" w:rsidP="002239BA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Soit 14 heures</w:t>
            </w:r>
          </w:p>
          <w:p w:rsidR="00DB3FD6" w:rsidRPr="002239BA" w:rsidRDefault="00DB3FD6" w:rsidP="002239BA">
            <w:pPr>
              <w:jc w:val="center"/>
              <w:rPr>
                <w:rFonts w:ascii="Book Antiqua" w:hAnsi="Book Antiqua"/>
              </w:rPr>
            </w:pPr>
          </w:p>
          <w:p w:rsidR="00DB3FD6" w:rsidRPr="008B4BC6" w:rsidRDefault="00DB3FD6" w:rsidP="008B4BC6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8B4BC6">
              <w:rPr>
                <w:rFonts w:ascii="Book Antiqua" w:hAnsi="Book Antiqua"/>
                <w:b/>
                <w:color w:val="000000" w:themeColor="text1"/>
                <w:highlight w:val="yellow"/>
              </w:rPr>
              <w:t>Si le nombre de stagiaires et inférieur à 5</w:t>
            </w:r>
          </w:p>
        </w:tc>
        <w:tc>
          <w:tcPr>
            <w:tcW w:w="2552" w:type="dxa"/>
          </w:tcPr>
          <w:p w:rsidR="00DB3FD6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8 stagiaires maximum</w:t>
            </w:r>
          </w:p>
        </w:tc>
      </w:tr>
      <w:tr w:rsidR="00DB3FD6" w:rsidRPr="005D7D3C" w:rsidTr="00DB3FD6">
        <w:tc>
          <w:tcPr>
            <w:tcW w:w="4395" w:type="dxa"/>
          </w:tcPr>
          <w:p w:rsidR="00DB3FD6" w:rsidRPr="008B4BC6" w:rsidRDefault="00DB3FD6">
            <w:pPr>
              <w:rPr>
                <w:rFonts w:ascii="Book Antiqua" w:hAnsi="Book Antiqua"/>
                <w:b/>
                <w:highlight w:val="yellow"/>
              </w:rPr>
            </w:pPr>
            <w:r w:rsidRPr="008B4BC6">
              <w:rPr>
                <w:rFonts w:ascii="Book Antiqua" w:hAnsi="Book Antiqua"/>
                <w:b/>
                <w:highlight w:val="yellow"/>
              </w:rPr>
              <w:t>ECH2</w:t>
            </w:r>
          </w:p>
          <w:p w:rsidR="00DB3FD6" w:rsidRPr="00DB3FD6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Vérifier, réceptionner et réaliser la maintenance des échafaudages de pied (au sens de la R408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3466" w:type="dxa"/>
          </w:tcPr>
          <w:p w:rsidR="00DB3FD6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 xml:space="preserve">Avoir la connaissance de la langue française nécessaire à la compréhension de la notice du fabricant. </w:t>
            </w:r>
          </w:p>
          <w:p w:rsidR="00DB3FD6" w:rsidRPr="00D90271" w:rsidRDefault="00DB3FD6" w:rsidP="00D9027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Bénéficier d’une aptitude médicale aux risques de chute de hauteur.</w:t>
            </w:r>
          </w:p>
          <w:p w:rsidR="00DB3FD6" w:rsidRPr="005D7D3C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une expérience professionnelle de 6 mois dans le domaine des échafaudages (utilisation ou montage ou encadrement).</w:t>
            </w:r>
          </w:p>
          <w:p w:rsidR="00DB3FD6" w:rsidRPr="005D7D3C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Maitriser : la langue française parlée et écrite, les mathématiques élémentaires, la lecture courante des plans.</w:t>
            </w:r>
          </w:p>
        </w:tc>
        <w:tc>
          <w:tcPr>
            <w:tcW w:w="2693" w:type="dxa"/>
          </w:tcPr>
          <w:p w:rsidR="00DB3FD6" w:rsidRPr="000C223F" w:rsidRDefault="00DB3FD6" w:rsidP="00DB3FD6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 w:rsidRPr="000C223F">
              <w:rPr>
                <w:rFonts w:ascii="Book Antiqua" w:hAnsi="Book Antiqua"/>
                <w:b/>
                <w:highlight w:val="green"/>
              </w:rPr>
              <w:t>2 journées</w:t>
            </w:r>
          </w:p>
          <w:p w:rsidR="00DB3FD6" w:rsidRDefault="00DB3FD6" w:rsidP="00DB3FD6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Soit 14 heures</w:t>
            </w:r>
          </w:p>
          <w:p w:rsidR="00DB3FD6" w:rsidRPr="00DB3FD6" w:rsidRDefault="00DB3FD6" w:rsidP="00DB3FD6">
            <w:pPr>
              <w:jc w:val="center"/>
              <w:rPr>
                <w:rFonts w:ascii="Book Antiqua" w:hAnsi="Book Antiqua"/>
              </w:rPr>
            </w:pPr>
          </w:p>
          <w:p w:rsidR="00DB3FD6" w:rsidRPr="008B4BC6" w:rsidRDefault="00DB3FD6" w:rsidP="00666F3D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8B4BC6">
              <w:rPr>
                <w:rFonts w:ascii="Book Antiqua" w:hAnsi="Book Antiqua"/>
                <w:b/>
                <w:color w:val="000000" w:themeColor="text1"/>
                <w:highlight w:val="yellow"/>
              </w:rPr>
              <w:t>Si le nombre de stagiaires et inférieur à 5</w:t>
            </w:r>
          </w:p>
        </w:tc>
        <w:tc>
          <w:tcPr>
            <w:tcW w:w="2552" w:type="dxa"/>
          </w:tcPr>
          <w:p w:rsidR="00DB3FD6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10 stagiaires maximum</w:t>
            </w:r>
          </w:p>
        </w:tc>
      </w:tr>
      <w:tr w:rsidR="00DB3FD6" w:rsidRPr="005D7D3C" w:rsidTr="00DB3FD6">
        <w:tc>
          <w:tcPr>
            <w:tcW w:w="4395" w:type="dxa"/>
          </w:tcPr>
          <w:p w:rsidR="00DB3FD6" w:rsidRPr="008B4BC6" w:rsidRDefault="00DB3FD6">
            <w:pPr>
              <w:rPr>
                <w:rFonts w:ascii="Book Antiqua" w:hAnsi="Book Antiqua"/>
                <w:b/>
                <w:highlight w:val="yellow"/>
              </w:rPr>
            </w:pPr>
            <w:r w:rsidRPr="008B4BC6">
              <w:rPr>
                <w:rFonts w:ascii="Book Antiqua" w:hAnsi="Book Antiqua"/>
                <w:b/>
                <w:highlight w:val="yellow"/>
              </w:rPr>
              <w:t>ECH3 (ECH1 + ECH2)</w:t>
            </w:r>
          </w:p>
          <w:p w:rsidR="00DB3FD6" w:rsidRPr="002938A1" w:rsidRDefault="00DB3FD6" w:rsidP="002938A1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Monter, utiliser et réaliser la vérification journalière des échafaudages de pied</w:t>
            </w:r>
          </w:p>
          <w:p w:rsidR="00DB3FD6" w:rsidRPr="00DB3FD6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Vérifier, réceptionner et réaliser la maintenance des échafaudages de pied (au sens de la R408)</w:t>
            </w:r>
          </w:p>
        </w:tc>
        <w:tc>
          <w:tcPr>
            <w:tcW w:w="13466" w:type="dxa"/>
          </w:tcPr>
          <w:p w:rsidR="00DB3FD6" w:rsidRPr="005D7D3C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 xml:space="preserve">Avoir la connaissance de la langue française nécessaire à la compréhension de la notice du fabricant. </w:t>
            </w:r>
          </w:p>
          <w:p w:rsidR="00DB3FD6" w:rsidRPr="005D7D3C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Bénéficier d’une aptitude médicale aux risques de chute de hauteur.</w:t>
            </w:r>
          </w:p>
          <w:p w:rsidR="00DB3FD6" w:rsidRPr="005D7D3C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 xml:space="preserve"> Avoir une expérience professionnelle de 6 mois dans le domaine des échafaudages (utilisation et/ou montage).</w:t>
            </w:r>
          </w:p>
          <w:p w:rsidR="00DB3FD6" w:rsidRPr="005D7D3C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 xml:space="preserve">Etre formé à l’utilisation des EPI contre les chutes de hauteur (STH). </w:t>
            </w:r>
          </w:p>
          <w:p w:rsidR="00DB3FD6" w:rsidRPr="005D7D3C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une expérience professionnelle de 6 mois dans le domaine des échafaudages (utilisation ou montage ou encadrement).</w:t>
            </w:r>
          </w:p>
          <w:p w:rsidR="00DB3FD6" w:rsidRPr="005D7D3C" w:rsidRDefault="00DB3FD6" w:rsidP="00417853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Maitriser : la langue française parlée et écrite, les mathématiques élémentaires, la lecture courante des plans.</w:t>
            </w:r>
          </w:p>
        </w:tc>
        <w:tc>
          <w:tcPr>
            <w:tcW w:w="2693" w:type="dxa"/>
          </w:tcPr>
          <w:p w:rsidR="00DB3FD6" w:rsidRPr="005D7D3C" w:rsidRDefault="00DB3FD6" w:rsidP="00666F3D">
            <w:pPr>
              <w:jc w:val="center"/>
              <w:rPr>
                <w:rFonts w:ascii="Book Antiqua" w:hAnsi="Book Antiqua"/>
              </w:rPr>
            </w:pPr>
          </w:p>
          <w:p w:rsidR="00DB3FD6" w:rsidRPr="005D7D3C" w:rsidRDefault="00DB3FD6" w:rsidP="00666F3D">
            <w:pPr>
              <w:jc w:val="center"/>
              <w:rPr>
                <w:rFonts w:ascii="Book Antiqua" w:hAnsi="Book Antiqua"/>
              </w:rPr>
            </w:pPr>
          </w:p>
          <w:p w:rsidR="00DB3FD6" w:rsidRPr="000C223F" w:rsidRDefault="00DB3FD6" w:rsidP="00666F3D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 w:rsidRPr="000C223F">
              <w:rPr>
                <w:rFonts w:ascii="Book Antiqua" w:hAnsi="Book Antiqua"/>
                <w:b/>
                <w:highlight w:val="green"/>
              </w:rPr>
              <w:t>3 journées</w:t>
            </w:r>
          </w:p>
          <w:p w:rsidR="00DB3FD6" w:rsidRPr="005D7D3C" w:rsidRDefault="00DB3FD6" w:rsidP="00666F3D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Soit 21 heures</w:t>
            </w:r>
          </w:p>
        </w:tc>
        <w:tc>
          <w:tcPr>
            <w:tcW w:w="2552" w:type="dxa"/>
          </w:tcPr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8 stagiaires maximum</w:t>
            </w:r>
          </w:p>
        </w:tc>
      </w:tr>
      <w:tr w:rsidR="00DB3FD6" w:rsidRPr="005D7D3C" w:rsidTr="00DB3FD6">
        <w:tc>
          <w:tcPr>
            <w:tcW w:w="4395" w:type="dxa"/>
          </w:tcPr>
          <w:p w:rsidR="00DB3FD6" w:rsidRPr="008B4BC6" w:rsidRDefault="00DB3FD6">
            <w:pPr>
              <w:rPr>
                <w:rFonts w:ascii="Book Antiqua" w:hAnsi="Book Antiqua"/>
                <w:b/>
                <w:highlight w:val="yellow"/>
              </w:rPr>
            </w:pPr>
            <w:r w:rsidRPr="008B4BC6">
              <w:rPr>
                <w:rFonts w:ascii="Book Antiqua" w:hAnsi="Book Antiqua"/>
                <w:b/>
                <w:highlight w:val="yellow"/>
              </w:rPr>
              <w:t>ECH4</w:t>
            </w:r>
          </w:p>
          <w:p w:rsidR="00DB3FD6" w:rsidRPr="005D7D3C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Utiliser les échafaudages de pied</w:t>
            </w:r>
          </w:p>
          <w:p w:rsidR="00DB3FD6" w:rsidRPr="005D7D3C" w:rsidRDefault="00DB3FD6" w:rsidP="00666F3D">
            <w:pPr>
              <w:pStyle w:val="Paragraphedeliste"/>
              <w:rPr>
                <w:rFonts w:ascii="Book Antiqua" w:hAnsi="Book Antiqua"/>
              </w:rPr>
            </w:pPr>
          </w:p>
        </w:tc>
        <w:tc>
          <w:tcPr>
            <w:tcW w:w="13466" w:type="dxa"/>
          </w:tcPr>
          <w:p w:rsidR="00DB3FD6" w:rsidRPr="00D90271" w:rsidRDefault="00DB3FD6" w:rsidP="00D9027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Bénéficier d’une aptitude médicale aux risques de chute de hauteur.</w:t>
            </w:r>
          </w:p>
          <w:p w:rsidR="00DB3FD6" w:rsidRPr="005D7D3C" w:rsidRDefault="00DB3FD6" w:rsidP="003E6C61">
            <w:pPr>
              <w:ind w:left="175" w:hanging="141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DB3FD6" w:rsidRPr="000C223F" w:rsidRDefault="00DB3FD6" w:rsidP="00666F3D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 w:rsidRPr="000C223F">
              <w:rPr>
                <w:rFonts w:ascii="Book Antiqua" w:hAnsi="Book Antiqua"/>
                <w:b/>
                <w:highlight w:val="green"/>
              </w:rPr>
              <w:t>0.5 journée</w:t>
            </w:r>
          </w:p>
          <w:p w:rsidR="00DB3FD6" w:rsidRPr="005D7D3C" w:rsidRDefault="00DB3FD6" w:rsidP="00666F3D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Soit 3.5 heures</w:t>
            </w:r>
          </w:p>
        </w:tc>
        <w:tc>
          <w:tcPr>
            <w:tcW w:w="2552" w:type="dxa"/>
          </w:tcPr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10 stagiaires maximum</w:t>
            </w:r>
          </w:p>
        </w:tc>
      </w:tr>
      <w:tr w:rsidR="00DB3FD6" w:rsidRPr="005D7D3C" w:rsidTr="00DB3FD6">
        <w:tc>
          <w:tcPr>
            <w:tcW w:w="4395" w:type="dxa"/>
          </w:tcPr>
          <w:p w:rsidR="00DB3FD6" w:rsidRPr="008B4BC6" w:rsidRDefault="00DB3FD6">
            <w:pPr>
              <w:rPr>
                <w:rFonts w:ascii="Book Antiqua" w:hAnsi="Book Antiqua"/>
                <w:b/>
                <w:highlight w:val="yellow"/>
              </w:rPr>
            </w:pPr>
            <w:r w:rsidRPr="008B4BC6">
              <w:rPr>
                <w:rFonts w:ascii="Book Antiqua" w:hAnsi="Book Antiqua"/>
                <w:b/>
                <w:highlight w:val="yellow"/>
              </w:rPr>
              <w:t>ECH5</w:t>
            </w:r>
          </w:p>
          <w:p w:rsidR="00DB3FD6" w:rsidRPr="000C223F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Utiliser et réaliser la vérification journalière des échafaudages de pied</w:t>
            </w:r>
          </w:p>
        </w:tc>
        <w:tc>
          <w:tcPr>
            <w:tcW w:w="13466" w:type="dxa"/>
          </w:tcPr>
          <w:p w:rsidR="00DB3FD6" w:rsidRPr="005D7D3C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la connaissance de la langue française nécessaire à la compréhension de la notice du fabricant.</w:t>
            </w:r>
          </w:p>
        </w:tc>
        <w:tc>
          <w:tcPr>
            <w:tcW w:w="2693" w:type="dxa"/>
          </w:tcPr>
          <w:p w:rsidR="00DB3FD6" w:rsidRPr="000C223F" w:rsidRDefault="00DB3FD6" w:rsidP="00DB3FD6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 w:rsidRPr="000C223F">
              <w:rPr>
                <w:rFonts w:ascii="Book Antiqua" w:hAnsi="Book Antiqua"/>
                <w:b/>
                <w:highlight w:val="green"/>
              </w:rPr>
              <w:t>1 journée</w:t>
            </w:r>
          </w:p>
          <w:p w:rsidR="00DB3FD6" w:rsidRPr="005D7D3C" w:rsidRDefault="00DB3FD6" w:rsidP="00666F3D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Soit 7 heures</w:t>
            </w:r>
          </w:p>
        </w:tc>
        <w:tc>
          <w:tcPr>
            <w:tcW w:w="2552" w:type="dxa"/>
          </w:tcPr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10 stagiaires maximum</w:t>
            </w:r>
          </w:p>
        </w:tc>
      </w:tr>
      <w:tr w:rsidR="00DB3FD6" w:rsidRPr="005D7D3C" w:rsidTr="00DB3FD6">
        <w:tc>
          <w:tcPr>
            <w:tcW w:w="4395" w:type="dxa"/>
          </w:tcPr>
          <w:p w:rsidR="00DB3FD6" w:rsidRPr="008B4BC6" w:rsidRDefault="00DB3FD6">
            <w:pPr>
              <w:rPr>
                <w:rFonts w:ascii="Book Antiqua" w:hAnsi="Book Antiqua"/>
                <w:b/>
                <w:highlight w:val="yellow"/>
              </w:rPr>
            </w:pPr>
            <w:r w:rsidRPr="008B4BC6">
              <w:rPr>
                <w:rFonts w:ascii="Book Antiqua" w:hAnsi="Book Antiqua"/>
                <w:b/>
                <w:highlight w:val="yellow"/>
              </w:rPr>
              <w:t>ECH6</w:t>
            </w:r>
          </w:p>
          <w:p w:rsidR="00DB3FD6" w:rsidRPr="000C223F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 xml:space="preserve">Monter, </w:t>
            </w:r>
            <w:r>
              <w:rPr>
                <w:rFonts w:ascii="Book Antiqua" w:hAnsi="Book Antiqua"/>
              </w:rPr>
              <w:t xml:space="preserve">vérifier et </w:t>
            </w:r>
            <w:r w:rsidRPr="005D7D3C">
              <w:rPr>
                <w:rFonts w:ascii="Book Antiqua" w:hAnsi="Book Antiqua"/>
              </w:rPr>
              <w:t>util</w:t>
            </w:r>
            <w:r>
              <w:rPr>
                <w:rFonts w:ascii="Book Antiqua" w:hAnsi="Book Antiqua"/>
              </w:rPr>
              <w:t>iser</w:t>
            </w:r>
            <w:r w:rsidRPr="005D7D3C">
              <w:rPr>
                <w:rFonts w:ascii="Book Antiqua" w:hAnsi="Book Antiqua"/>
              </w:rPr>
              <w:t xml:space="preserve"> des échafaudages roulants</w:t>
            </w:r>
          </w:p>
        </w:tc>
        <w:tc>
          <w:tcPr>
            <w:tcW w:w="13466" w:type="dxa"/>
          </w:tcPr>
          <w:p w:rsidR="00DB3FD6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la connaissance de la langue française nécessaire à la compréhension de la notice du fabricant.</w:t>
            </w:r>
          </w:p>
          <w:p w:rsidR="00DB3FD6" w:rsidRPr="005D7D3C" w:rsidRDefault="00DB3FD6" w:rsidP="003E6C61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Bénéficier d’une aptitude médicale aux travaux en hauteur sans restriction au port de charges.</w:t>
            </w:r>
          </w:p>
        </w:tc>
        <w:tc>
          <w:tcPr>
            <w:tcW w:w="2693" w:type="dxa"/>
          </w:tcPr>
          <w:p w:rsidR="00DB3FD6" w:rsidRPr="005D7D3C" w:rsidRDefault="00DB3FD6" w:rsidP="00666F3D">
            <w:pPr>
              <w:jc w:val="center"/>
              <w:rPr>
                <w:rFonts w:ascii="Book Antiqua" w:hAnsi="Book Antiqua"/>
              </w:rPr>
            </w:pPr>
          </w:p>
          <w:p w:rsidR="00DB3FD6" w:rsidRPr="000C223F" w:rsidRDefault="00DB3FD6" w:rsidP="00666F3D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>
              <w:rPr>
                <w:rFonts w:ascii="Book Antiqua" w:hAnsi="Book Antiqua"/>
                <w:b/>
                <w:highlight w:val="green"/>
              </w:rPr>
              <w:t>2</w:t>
            </w:r>
            <w:r w:rsidRPr="000C223F">
              <w:rPr>
                <w:rFonts w:ascii="Book Antiqua" w:hAnsi="Book Antiqua"/>
                <w:b/>
                <w:highlight w:val="green"/>
              </w:rPr>
              <w:t xml:space="preserve"> journées</w:t>
            </w:r>
          </w:p>
          <w:p w:rsidR="00DB3FD6" w:rsidRPr="005D7D3C" w:rsidRDefault="00DB3FD6" w:rsidP="00666F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Soit 14</w:t>
            </w:r>
            <w:r w:rsidRPr="005D7D3C">
              <w:rPr>
                <w:rFonts w:ascii="Book Antiqua" w:hAnsi="Book Antiqua"/>
              </w:rPr>
              <w:t xml:space="preserve"> heures</w:t>
            </w:r>
          </w:p>
        </w:tc>
        <w:tc>
          <w:tcPr>
            <w:tcW w:w="2552" w:type="dxa"/>
          </w:tcPr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10 stagiaires maximum</w:t>
            </w:r>
          </w:p>
        </w:tc>
      </w:tr>
      <w:tr w:rsidR="00DB3FD6" w:rsidRPr="005D7D3C" w:rsidTr="00DB3FD6">
        <w:trPr>
          <w:trHeight w:val="273"/>
        </w:trPr>
        <w:tc>
          <w:tcPr>
            <w:tcW w:w="4395" w:type="dxa"/>
          </w:tcPr>
          <w:p w:rsidR="00DB3FD6" w:rsidRDefault="00DB3FD6">
            <w:pPr>
              <w:rPr>
                <w:rFonts w:ascii="Book Antiqua" w:hAnsi="Book Antiqua"/>
                <w:b/>
              </w:rPr>
            </w:pPr>
            <w:r w:rsidRPr="002239BA">
              <w:rPr>
                <w:rFonts w:ascii="Book Antiqua" w:hAnsi="Book Antiqua"/>
                <w:b/>
                <w:highlight w:val="yellow"/>
              </w:rPr>
              <w:t>ECH7 (ECH1 + ECH6)</w:t>
            </w:r>
          </w:p>
          <w:p w:rsidR="00DB3FD6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Monter, utiliser et réaliser la vérification journalière des échafaudages de pied</w:t>
            </w:r>
          </w:p>
          <w:p w:rsidR="00DB3FD6" w:rsidRDefault="00DB3FD6" w:rsidP="00DB3FD6">
            <w:pPr>
              <w:pStyle w:val="Paragraphedeliste"/>
              <w:ind w:left="175" w:hanging="142"/>
              <w:rPr>
                <w:rFonts w:ascii="Book Antiqua" w:hAnsi="Book Antiqua"/>
              </w:rPr>
            </w:pPr>
          </w:p>
          <w:p w:rsidR="00DB3FD6" w:rsidRPr="002239BA" w:rsidRDefault="00DB3FD6" w:rsidP="00DB3FD6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 xml:space="preserve">Monter, </w:t>
            </w:r>
            <w:r>
              <w:rPr>
                <w:rFonts w:ascii="Book Antiqua" w:hAnsi="Book Antiqua"/>
              </w:rPr>
              <w:t xml:space="preserve">vérifier et </w:t>
            </w:r>
            <w:r w:rsidRPr="005D7D3C">
              <w:rPr>
                <w:rFonts w:ascii="Book Antiqua" w:hAnsi="Book Antiqua"/>
              </w:rPr>
              <w:t>util</w:t>
            </w:r>
            <w:r>
              <w:rPr>
                <w:rFonts w:ascii="Book Antiqua" w:hAnsi="Book Antiqua"/>
              </w:rPr>
              <w:t>iser</w:t>
            </w:r>
            <w:r w:rsidRPr="005D7D3C">
              <w:rPr>
                <w:rFonts w:ascii="Book Antiqua" w:hAnsi="Book Antiqua"/>
              </w:rPr>
              <w:t xml:space="preserve"> des échafaudages roulants</w:t>
            </w:r>
          </w:p>
        </w:tc>
        <w:tc>
          <w:tcPr>
            <w:tcW w:w="13466" w:type="dxa"/>
          </w:tcPr>
          <w:p w:rsidR="00DB3FD6" w:rsidRPr="005D7D3C" w:rsidRDefault="00DB3FD6" w:rsidP="002239BA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la connaissance de la langue française nécessaire à la compréhension de la notice du fabricant.</w:t>
            </w:r>
          </w:p>
          <w:p w:rsidR="00DB3FD6" w:rsidRPr="005D7D3C" w:rsidRDefault="00DB3FD6" w:rsidP="002239BA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Bénéficier d’une aptitude médicale aux risques de chute de hauteur.</w:t>
            </w:r>
          </w:p>
          <w:p w:rsidR="00DB3FD6" w:rsidRDefault="00DB3FD6" w:rsidP="00020572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Avoir une expérience professionnelle de 6 mois dans le domaine des échafaudages (utilisation et/ou montage).</w:t>
            </w:r>
          </w:p>
          <w:p w:rsidR="00DB3FD6" w:rsidRDefault="00DB3FD6" w:rsidP="00020572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020572">
              <w:rPr>
                <w:rFonts w:ascii="Book Antiqua" w:hAnsi="Book Antiqua"/>
              </w:rPr>
              <w:t xml:space="preserve">Etre formé à l’utilisation des EPI contre les chutes de hauteur (STH) </w:t>
            </w:r>
          </w:p>
          <w:p w:rsidR="00DB3FD6" w:rsidRDefault="00DB3FD6" w:rsidP="00020572">
            <w:pPr>
              <w:pStyle w:val="Paragraphedeliste"/>
              <w:numPr>
                <w:ilvl w:val="0"/>
                <w:numId w:val="1"/>
              </w:numPr>
              <w:ind w:left="175" w:hanging="141"/>
              <w:rPr>
                <w:rFonts w:ascii="Book Antiqua" w:hAnsi="Book Antiqua"/>
              </w:rPr>
            </w:pPr>
            <w:r w:rsidRPr="00020572">
              <w:rPr>
                <w:rFonts w:ascii="Book Antiqua" w:hAnsi="Book Antiqua"/>
              </w:rPr>
              <w:t>Bénéficier d’une aptitude médicale aux travaux en hauteur sans restriction au port de charges.</w:t>
            </w:r>
          </w:p>
          <w:p w:rsidR="002938A1" w:rsidRPr="00020572" w:rsidRDefault="002938A1" w:rsidP="002938A1">
            <w:pPr>
              <w:pStyle w:val="Paragraphedeliste"/>
              <w:ind w:left="175"/>
              <w:rPr>
                <w:rFonts w:ascii="Book Antiqua" w:hAnsi="Book Antiqua"/>
              </w:rPr>
            </w:pPr>
            <w:r w:rsidRPr="008B4BC6">
              <w:rPr>
                <w:rFonts w:ascii="Book Antiqua" w:hAnsi="Book Antiqua"/>
                <w:color w:val="000000" w:themeColor="text1"/>
                <w:highlight w:val="yellow"/>
              </w:rPr>
              <w:t>Cette formation ne vise pas les salariés sans expérience professionnelle dans le domaine des échafaudages utilisation et/ou montage, il est préconisé de former en tant qu’utilisateur à minima les salariés non expérimentés afin qu’ils puissent acquérir l’expérience requise de 6 mois en tant qu’utilisateur ou à travers la participation au montage d’échafaudage sous la responsabilité d’un monteur formé.</w:t>
            </w:r>
          </w:p>
        </w:tc>
        <w:tc>
          <w:tcPr>
            <w:tcW w:w="2693" w:type="dxa"/>
          </w:tcPr>
          <w:p w:rsidR="00DB3FD6" w:rsidRPr="000C223F" w:rsidRDefault="00DB3FD6" w:rsidP="00DB3FD6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>
              <w:rPr>
                <w:rFonts w:ascii="Book Antiqua" w:hAnsi="Book Antiqua"/>
                <w:b/>
                <w:highlight w:val="green"/>
              </w:rPr>
              <w:t>3</w:t>
            </w:r>
            <w:r w:rsidRPr="000C223F">
              <w:rPr>
                <w:rFonts w:ascii="Book Antiqua" w:hAnsi="Book Antiqua"/>
                <w:b/>
                <w:highlight w:val="green"/>
              </w:rPr>
              <w:t xml:space="preserve"> journées</w:t>
            </w:r>
          </w:p>
          <w:p w:rsidR="00DB3FD6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Soit 21</w:t>
            </w:r>
            <w:r w:rsidRPr="005D7D3C">
              <w:rPr>
                <w:rFonts w:ascii="Book Antiqua" w:hAnsi="Book Antiqua"/>
              </w:rPr>
              <w:t xml:space="preserve"> heures</w:t>
            </w:r>
          </w:p>
          <w:p w:rsidR="00DB3FD6" w:rsidRPr="00DB3FD6" w:rsidRDefault="00DB3FD6" w:rsidP="00DB3FD6">
            <w:pPr>
              <w:jc w:val="center"/>
              <w:rPr>
                <w:rFonts w:ascii="Book Antiqua" w:hAnsi="Book Antiqua"/>
              </w:rPr>
            </w:pPr>
          </w:p>
          <w:p w:rsidR="00DB3FD6" w:rsidRPr="005D7D3C" w:rsidRDefault="00DB3FD6" w:rsidP="002239BA">
            <w:pPr>
              <w:jc w:val="center"/>
              <w:rPr>
                <w:rFonts w:ascii="Book Antiqua" w:hAnsi="Book Antiqua"/>
              </w:rPr>
            </w:pPr>
            <w:r w:rsidRPr="008B4BC6">
              <w:rPr>
                <w:rFonts w:ascii="Book Antiqua" w:hAnsi="Book Antiqua"/>
                <w:b/>
                <w:color w:val="000000" w:themeColor="text1"/>
                <w:highlight w:val="yellow"/>
              </w:rPr>
              <w:t>Si le nombre de stagiaires et inférieur à 5</w:t>
            </w:r>
          </w:p>
        </w:tc>
        <w:tc>
          <w:tcPr>
            <w:tcW w:w="2552" w:type="dxa"/>
          </w:tcPr>
          <w:p w:rsidR="00DB3FD6" w:rsidRPr="005D7D3C" w:rsidRDefault="00DB3FD6" w:rsidP="00DB3F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DB3FD6" w:rsidRPr="00DB3FD6" w:rsidRDefault="00DB3FD6" w:rsidP="00DB3FD6">
            <w:pPr>
              <w:pStyle w:val="Paragraphedeliste"/>
              <w:ind w:left="176" w:hanging="142"/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10 stagiaires maximum</w:t>
            </w:r>
          </w:p>
        </w:tc>
      </w:tr>
      <w:tr w:rsidR="002938A1" w:rsidRPr="005D7D3C" w:rsidTr="00DB3FD6">
        <w:trPr>
          <w:trHeight w:val="273"/>
        </w:trPr>
        <w:tc>
          <w:tcPr>
            <w:tcW w:w="4395" w:type="dxa"/>
          </w:tcPr>
          <w:p w:rsidR="002938A1" w:rsidRDefault="00A24181" w:rsidP="00DB3FD6">
            <w:pPr>
              <w:rPr>
                <w:rFonts w:ascii="Book Antiqua" w:hAnsi="Book Antiqua"/>
                <w:b/>
                <w:highlight w:val="yellow"/>
              </w:rPr>
            </w:pPr>
            <w:r>
              <w:rPr>
                <w:rFonts w:ascii="Book Antiqua" w:hAnsi="Book Antiqua"/>
                <w:b/>
                <w:highlight w:val="yellow"/>
              </w:rPr>
              <w:t>ECH8</w:t>
            </w:r>
            <w:r w:rsidR="002938A1">
              <w:rPr>
                <w:rFonts w:ascii="Book Antiqua" w:hAnsi="Book Antiqua"/>
                <w:b/>
                <w:highlight w:val="yellow"/>
              </w:rPr>
              <w:t xml:space="preserve"> </w:t>
            </w:r>
          </w:p>
          <w:p w:rsidR="002938A1" w:rsidRDefault="002938A1" w:rsidP="00DB3FD6">
            <w:pPr>
              <w:rPr>
                <w:rFonts w:ascii="Book Antiqua" w:hAnsi="Book Antiqua"/>
                <w:b/>
                <w:highlight w:val="yellow"/>
              </w:rPr>
            </w:pPr>
            <w:r w:rsidRPr="002938A1">
              <w:rPr>
                <w:rFonts w:ascii="Book Antiqua" w:hAnsi="Book Antiqua"/>
                <w:b/>
              </w:rPr>
              <w:t>Maintien et actualisation des compétences</w:t>
            </w:r>
          </w:p>
        </w:tc>
        <w:tc>
          <w:tcPr>
            <w:tcW w:w="13466" w:type="dxa"/>
          </w:tcPr>
          <w:p w:rsidR="002938A1" w:rsidRDefault="002938A1" w:rsidP="002938A1">
            <w:pPr>
              <w:pStyle w:val="Paragraphedeliste"/>
              <w:ind w:left="17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définir en fonction du MAC</w:t>
            </w:r>
          </w:p>
        </w:tc>
        <w:tc>
          <w:tcPr>
            <w:tcW w:w="2693" w:type="dxa"/>
          </w:tcPr>
          <w:p w:rsidR="002938A1" w:rsidRPr="000C223F" w:rsidRDefault="002938A1" w:rsidP="00DB3FD6">
            <w:pPr>
              <w:jc w:val="center"/>
              <w:rPr>
                <w:rFonts w:ascii="Book Antiqua" w:hAnsi="Book Antiqua"/>
                <w:b/>
                <w:highlight w:val="green"/>
              </w:rPr>
            </w:pPr>
            <w:r>
              <w:rPr>
                <w:rFonts w:ascii="Book Antiqua" w:hAnsi="Book Antiqua"/>
                <w:b/>
                <w:highlight w:val="green"/>
              </w:rPr>
              <w:t>A définir en fonction du MAC</w:t>
            </w:r>
          </w:p>
        </w:tc>
        <w:tc>
          <w:tcPr>
            <w:tcW w:w="2552" w:type="dxa"/>
          </w:tcPr>
          <w:p w:rsidR="002938A1" w:rsidRPr="005D7D3C" w:rsidRDefault="002938A1" w:rsidP="002938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stagiaires minimum</w:t>
            </w:r>
          </w:p>
          <w:p w:rsidR="002938A1" w:rsidRDefault="002938A1" w:rsidP="002938A1">
            <w:pPr>
              <w:jc w:val="center"/>
              <w:rPr>
                <w:rFonts w:ascii="Book Antiqua" w:hAnsi="Book Antiqua"/>
              </w:rPr>
            </w:pPr>
            <w:r w:rsidRPr="005D7D3C">
              <w:rPr>
                <w:rFonts w:ascii="Book Antiqua" w:hAnsi="Book Antiqua"/>
              </w:rPr>
              <w:t>10 stagiaires maximum</w:t>
            </w:r>
          </w:p>
        </w:tc>
      </w:tr>
    </w:tbl>
    <w:p w:rsidR="008B4BC6" w:rsidRDefault="008B4BC6">
      <w:pPr>
        <w:rPr>
          <w:rFonts w:ascii="Book Antiqua" w:hAnsi="Book Antiqua"/>
          <w:b/>
          <w:u w:val="single"/>
        </w:rPr>
        <w:sectPr w:rsidR="008B4BC6" w:rsidSect="008B4BC6">
          <w:pgSz w:w="23814" w:h="16839" w:orient="landscape" w:code="8"/>
          <w:pgMar w:top="1417" w:right="425" w:bottom="1417" w:left="1417" w:header="708" w:footer="708" w:gutter="0"/>
          <w:cols w:space="708"/>
          <w:docGrid w:linePitch="360"/>
        </w:sectPr>
      </w:pPr>
    </w:p>
    <w:p w:rsidR="008C47D2" w:rsidRPr="002239BA" w:rsidRDefault="008C47D2" w:rsidP="002239BA">
      <w:pPr>
        <w:rPr>
          <w:rFonts w:ascii="Book Antiqua" w:hAnsi="Book Antiqua"/>
        </w:rPr>
      </w:pPr>
    </w:p>
    <w:sectPr w:rsidR="008C47D2" w:rsidRPr="002239BA" w:rsidSect="008B4BC6">
      <w:type w:val="continuous"/>
      <w:pgSz w:w="23814" w:h="16839" w:orient="landscape" w:code="8"/>
      <w:pgMar w:top="1417" w:right="425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38F"/>
    <w:multiLevelType w:val="hybridMultilevel"/>
    <w:tmpl w:val="DB946C32"/>
    <w:lvl w:ilvl="0" w:tplc="B9940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4868"/>
    <w:multiLevelType w:val="hybridMultilevel"/>
    <w:tmpl w:val="BFE41B08"/>
    <w:lvl w:ilvl="0" w:tplc="503682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6D3"/>
    <w:rsid w:val="00020572"/>
    <w:rsid w:val="00021706"/>
    <w:rsid w:val="000C223F"/>
    <w:rsid w:val="00101EB8"/>
    <w:rsid w:val="0011562F"/>
    <w:rsid w:val="0012236A"/>
    <w:rsid w:val="0014237C"/>
    <w:rsid w:val="00195546"/>
    <w:rsid w:val="00195A66"/>
    <w:rsid w:val="00196B5F"/>
    <w:rsid w:val="002152A9"/>
    <w:rsid w:val="002239BA"/>
    <w:rsid w:val="002938A1"/>
    <w:rsid w:val="003E6C61"/>
    <w:rsid w:val="00414F66"/>
    <w:rsid w:val="00417853"/>
    <w:rsid w:val="00451F32"/>
    <w:rsid w:val="00513C83"/>
    <w:rsid w:val="0056137D"/>
    <w:rsid w:val="005D7D3C"/>
    <w:rsid w:val="00666F3D"/>
    <w:rsid w:val="006D59F4"/>
    <w:rsid w:val="007846D3"/>
    <w:rsid w:val="00806916"/>
    <w:rsid w:val="008B4BC6"/>
    <w:rsid w:val="008C47D2"/>
    <w:rsid w:val="00A24181"/>
    <w:rsid w:val="00A448D9"/>
    <w:rsid w:val="00BB051A"/>
    <w:rsid w:val="00BB0A8F"/>
    <w:rsid w:val="00C12856"/>
    <w:rsid w:val="00C70499"/>
    <w:rsid w:val="00D90271"/>
    <w:rsid w:val="00DB3FD6"/>
    <w:rsid w:val="00EB0795"/>
    <w:rsid w:val="00F31855"/>
    <w:rsid w:val="00F3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batiform</dc:creator>
  <cp:keywords/>
  <dc:description/>
  <cp:lastModifiedBy>batiform</cp:lastModifiedBy>
  <cp:revision>22</cp:revision>
  <cp:lastPrinted>2017-12-12T11:04:00Z</cp:lastPrinted>
  <dcterms:created xsi:type="dcterms:W3CDTF">2017-07-28T06:42:00Z</dcterms:created>
  <dcterms:modified xsi:type="dcterms:W3CDTF">2018-01-10T15:29:00Z</dcterms:modified>
</cp:coreProperties>
</file>